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5"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5"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6"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6"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2</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4162.010.26.1.3467-2025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ELIZABETH  LOZANO SÁNCHEZ</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55.155.434</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 Prestación de servicios de apoyo a la gestión en la Secretaría del Deporte y la Recreación del proyecto denominado Fortalecimiento al desarrollo del deporte competitivo y de disciplinas urbanas en Santiago de Cali BP - 26005284</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24/sep/2025</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31/oct/2025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CINCO MILLONES TRESCIENTOS SETENTA MIL PESOS M/CTE ($5.370.000)</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w:t>
            </w:r>
            <w:r w:rsidDel="00000000" w:rsidR="00000000" w:rsidRPr="00000000">
              <w:rPr>
                <w:rFonts w:ascii="Tahoma" w:cs="Tahoma" w:eastAsia="Tahoma" w:hAnsi="Tahoma"/>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$5.370.000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$2.685.000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$2.685.000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B">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1075251741</w:t>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8810638262</w:t>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w:t>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09/10/2025</w:t>
            </w:r>
          </w:p>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SEPTIEMBRE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A">
            <w:pPr>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Observaciones al informe financiero y contable: El contratista  está presentando pago de seguridad social en mora. El contratista adjunta seguridad social del mes de septiembre de 2025 para el pago de esta cuenta, según decreto 1273 de 23/07/2018 que permite efectuar la cancelación mes vencido de la seguridad social. Se compromete a pagar seguridad social correspondiente.</w:t>
            </w:r>
            <w:r w:rsidDel="00000000" w:rsidR="00000000" w:rsidRPr="00000000">
              <w:rPr>
                <w:rtl w:val="0"/>
              </w:rPr>
            </w:r>
          </w:p>
          <w:p w:rsidR="00000000" w:rsidDel="00000000" w:rsidP="00000000" w:rsidRDefault="00000000" w:rsidRPr="00000000" w14:paraId="0000007B">
            <w:pPr>
              <w:tabs>
                <w:tab w:val="left" w:leader="none" w:pos="4432"/>
              </w:tabs>
              <w:rPr>
                <w:rFonts w:ascii="Arial" w:cs="Arial" w:eastAsia="Arial" w:hAnsi="Arial"/>
                <w:sz w:val="24"/>
                <w:szCs w:val="24"/>
              </w:rPr>
            </w:pPr>
            <w:r w:rsidDel="00000000" w:rsidR="00000000" w:rsidRPr="00000000">
              <w:rPr>
                <w:rFonts w:ascii="Arial" w:cs="Arial" w:eastAsia="Arial" w:hAnsi="Arial"/>
                <w:sz w:val="24"/>
                <w:szCs w:val="24"/>
                <w:rtl w:val="0"/>
              </w:rPr>
              <w:tab/>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4162.010.26.1.3467-2025</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4">
            <w:pPr>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1 Brindar apoyo en el desarrollo y gestión de actividades orientadas a la iniciación y formación deportiva, promoviendo y fomentando el deporte, la recreación y la actividad física en las comunas y corregimientos, mediante experiencias deportivas, el fortalecimiento de la oferta recreativa y deportiva, y la promoción del uso adecuado de los escenarios deportivos adscritos a la Secretaría del Deporte y la Recreación. </w:t>
            </w:r>
          </w:p>
          <w:p w:rsidR="00000000" w:rsidDel="00000000" w:rsidP="00000000" w:rsidRDefault="00000000" w:rsidRPr="00000000" w14:paraId="00000085">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6">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La contratista  </w:t>
            </w:r>
            <w:r w:rsidDel="00000000" w:rsidR="00000000" w:rsidRPr="00000000">
              <w:rPr>
                <w:rFonts w:ascii="Arial" w:cs="Arial" w:eastAsia="Arial" w:hAnsi="Arial"/>
                <w:sz w:val="24"/>
                <w:szCs w:val="24"/>
                <w:rtl w:val="0"/>
              </w:rPr>
              <w:t xml:space="preserve">brindó  apoyo técnico en el uso y promoción del escenario deportivo  torres de comfandi de la comuna 5, con el coordinador zonal del programa deporvida, durante el mes de octubre</w:t>
            </w:r>
            <w:r w:rsidDel="00000000" w:rsidR="00000000" w:rsidRPr="00000000">
              <w:rPr>
                <w:rtl w:val="0"/>
              </w:rPr>
            </w:r>
          </w:p>
          <w:p w:rsidR="00000000" w:rsidDel="00000000" w:rsidP="00000000" w:rsidRDefault="00000000" w:rsidRPr="00000000" w14:paraId="00000087">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8">
            <w:pP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9">
            <w:pPr>
              <w:tabs>
                <w:tab w:val="left" w:leader="none" w:pos="1947"/>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 Apoyar la promoción del trabajo interinstitucional entre entidades públicas y privadas para posicionar los programas de la Secretaría del Deporte en diferentes estamentos.</w:t>
            </w:r>
          </w:p>
          <w:p w:rsidR="00000000" w:rsidDel="00000000" w:rsidP="00000000" w:rsidRDefault="00000000" w:rsidRPr="00000000" w14:paraId="0000008A">
            <w:pPr>
              <w:tabs>
                <w:tab w:val="left" w:leader="none" w:pos="1947"/>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La contratista apoyó y promovió la continuidad del programa deporte al barrio de la secretaria del deporte, en el coliseo del sena de la comuna 5  durante el mes de octubre.</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D">
            <w:pPr>
              <w:jc w:val="righ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E">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 Apoyar la formulación de propuestas y estrategias de intervención para el mejoramiento de la oferta deportiva, recreativa y de actividad física, participando en reuniones con los comités de planificación de las comunas y corregimientos, así como con entidades deportivas, recreativas y de actividad física.</w:t>
            </w:r>
          </w:p>
          <w:p w:rsidR="00000000" w:rsidDel="00000000" w:rsidP="00000000" w:rsidRDefault="00000000" w:rsidRPr="00000000" w14:paraId="0000008F">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white"/>
                <w:u w:val="none"/>
                <w:vertAlign w:val="baseline"/>
                <w:rtl w:val="0"/>
              </w:rPr>
              <w:t xml:space="preserve">- </w:t>
            </w:r>
            <w:r w:rsidDel="00000000" w:rsidR="00000000" w:rsidRPr="00000000">
              <w:rPr>
                <w:rFonts w:ascii="Arial" w:cs="Arial" w:eastAsia="Arial" w:hAnsi="Arial"/>
                <w:sz w:val="24"/>
                <w:szCs w:val="24"/>
                <w:highlight w:val="white"/>
                <w:rtl w:val="0"/>
              </w:rPr>
              <w:t xml:space="preserve">La contratista  durante este periodo, no fue requerida para desarrollar actividades vinculadas al cumplimiento de la obligación</w:t>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92">
            <w:pPr>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4. Brindar apoyo en la organización y asistencia de reuniones y capacitaciones programadas por el área de fomento, necesarias para el desarrollo del programa. </w:t>
            </w:r>
          </w:p>
          <w:p w:rsidR="00000000" w:rsidDel="00000000" w:rsidP="00000000" w:rsidRDefault="00000000" w:rsidRPr="00000000" w14:paraId="00000093">
            <w:pPr>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94">
            <w:pPr>
              <w:jc w:val="both"/>
              <w:rPr>
                <w:rFonts w:ascii="Arial" w:cs="Arial" w:eastAsia="Arial" w:hAnsi="Arial"/>
                <w:sz w:val="24"/>
                <w:szCs w:val="24"/>
                <w:highlight w:val="red"/>
              </w:rPr>
            </w:pPr>
            <w:r w:rsidDel="00000000" w:rsidR="00000000" w:rsidRPr="00000000">
              <w:rPr>
                <w:rFonts w:ascii="Arial" w:cs="Arial" w:eastAsia="Arial" w:hAnsi="Arial"/>
                <w:color w:val="000000"/>
                <w:sz w:val="24"/>
                <w:szCs w:val="24"/>
                <w:highlight w:val="white"/>
                <w:rtl w:val="0"/>
              </w:rPr>
              <w:t xml:space="preserve">- </w:t>
            </w:r>
            <w:r w:rsidDel="00000000" w:rsidR="00000000" w:rsidRPr="00000000">
              <w:rPr>
                <w:rFonts w:ascii="Arial" w:cs="Arial" w:eastAsia="Arial" w:hAnsi="Arial"/>
                <w:sz w:val="24"/>
                <w:szCs w:val="24"/>
                <w:highlight w:val="white"/>
                <w:rtl w:val="0"/>
              </w:rPr>
              <w:t xml:space="preserve"> La contratista  </w:t>
            </w:r>
            <w:r w:rsidDel="00000000" w:rsidR="00000000" w:rsidRPr="00000000">
              <w:rPr>
                <w:rFonts w:ascii="Arial" w:cs="Arial" w:eastAsia="Arial" w:hAnsi="Arial"/>
                <w:sz w:val="24"/>
                <w:szCs w:val="24"/>
                <w:rtl w:val="0"/>
              </w:rPr>
              <w:t xml:space="preserve">brindó   apoyo en la capacitación, sobre los formatos, cronogramas y demás documentos requeridos por el programa deporte al barrio  durante el mes de octubre, ,cumpliendo con el desarrollo del programa</w:t>
            </w:r>
            <w:r w:rsidDel="00000000" w:rsidR="00000000" w:rsidRPr="00000000">
              <w:rPr>
                <w:rtl w:val="0"/>
              </w:rPr>
            </w:r>
          </w:p>
          <w:p w:rsidR="00000000" w:rsidDel="00000000" w:rsidP="00000000" w:rsidRDefault="00000000" w:rsidRPr="00000000" w14:paraId="00000095">
            <w:pPr>
              <w:jc w:val="both"/>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96">
            <w:pPr>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97">
            <w:pPr>
              <w:jc w:val="both"/>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5. Realizar visitas de campo para verificación, control y seguimiento, efectuando los desplazamientos a los diferentes escenarios deportivos que se requieran. </w:t>
            </w:r>
          </w:p>
          <w:p w:rsidR="00000000" w:rsidDel="00000000" w:rsidP="00000000" w:rsidRDefault="00000000" w:rsidRPr="00000000" w14:paraId="00000098">
            <w:pPr>
              <w:jc w:val="both"/>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99">
            <w:pPr>
              <w:jc w:val="both"/>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 </w:t>
            </w:r>
            <w:r w:rsidDel="00000000" w:rsidR="00000000" w:rsidRPr="00000000">
              <w:rPr>
                <w:rFonts w:ascii="Arial" w:cs="Arial" w:eastAsia="Arial" w:hAnsi="Arial"/>
                <w:sz w:val="24"/>
                <w:szCs w:val="24"/>
                <w:highlight w:val="white"/>
                <w:rtl w:val="0"/>
              </w:rPr>
              <w:t xml:space="preserve">La contratista realizó  las visitas de control y seguimiento a los escenarios deportivo en la comuna 5, en el polideportivo los almendros con el programa carreras y caminatas, en cumplimiento al contrato vigente durante el mes de octubre.</w:t>
            </w:r>
            <w:r w:rsidDel="00000000" w:rsidR="00000000" w:rsidRPr="00000000">
              <w:rPr>
                <w:rtl w:val="0"/>
              </w:rPr>
            </w:r>
          </w:p>
          <w:p w:rsidR="00000000" w:rsidDel="00000000" w:rsidP="00000000" w:rsidRDefault="00000000" w:rsidRPr="00000000" w14:paraId="0000009A">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B">
            <w:pP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 Las demás relacionadas con el desarrollo del objeto contractual.</w:t>
            </w:r>
          </w:p>
          <w:p w:rsidR="00000000" w:rsidDel="00000000" w:rsidP="00000000" w:rsidRDefault="00000000" w:rsidRPr="00000000" w14:paraId="0000009D">
            <w:pP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E">
            <w:pPr>
              <w:spacing w:after="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La contratista asistió  a la citación  por el jefe de oficina rodrigo grueso holguín y los ediles de la comuna ,para apoyar al personal de la alcaldía en el desalojo de unos habitantes en el polideportivo villas de veracruz.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VERIFICACION</w:t>
            </w:r>
          </w:p>
          <w:p w:rsidR="00000000" w:rsidDel="00000000" w:rsidP="00000000" w:rsidRDefault="00000000" w:rsidRPr="00000000" w14:paraId="000000A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https://drive.google.com/drive/folders/1D9c1yC8EbdHNzxPNYxk4BWDU7NLtM9a9?usp=drive_link</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Con la firma del presente informe se deja constancia del recibo a satisfacción por parte de la ALCALDÍA DE SANTIAGO DE CALI - SECRETARÍA DE DEPORTE Y LA RECREACION, de los servicios prestados pactados en el contrato No 4162.010.26.1.3467-2025</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sz w:val="24"/>
                <w:szCs w:val="24"/>
              </w:rPr>
            </w:pPr>
            <w:r w:rsidDel="00000000" w:rsidR="00000000" w:rsidRPr="00000000">
              <w:rPr>
                <w:rtl w:val="0"/>
              </w:rPr>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El contratista a la fecha del presente informe no posee a su cargo elementos devolutivos de propiedad de la ALCALDÍA DE SANTIAGO DE CALI - SECRETARÍA DE DEPORTE Y LA RECREACION, que hayan sido entregados por este organismo para el desempeño de sus actividades. Así mismo se encuentra a Paz y Salvo con el archivo de gestión documental y el sistema de gestión documental.</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sz w:val="24"/>
                <w:szCs w:val="24"/>
              </w:rPr>
            </w:pP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Se hace entrega del informe de gestión de este contrato y del Back up.</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 recomienda pagar la seguridad social en los tiempos establecidos</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">
                  <v:imagedata r:id="rId2" o:title=""/>
                </v:shape>
              </w:pict>
            </w:r>
            <w:r w:rsidDel="00000000" w:rsidR="00000000" w:rsidRPr="00000000">
              <w:pict>
                <v:shape id="Entrada de lápiz 14" style="position:absolute;margin-left:278.39992125984253pt;margin-top:0.15pt;width:29.8pt;height:13.4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">
                  <v:imagedata r:id="rId1" o:title=""/>
                </v:shape>
              </w:pic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Distrito  de Santiago De Cali,27/oct/2025</w:t>
            </w:r>
          </w:p>
        </w:tc>
      </w:tr>
    </w:tbl>
    <w:p w:rsidR="00000000" w:rsidDel="00000000" w:rsidP="00000000" w:rsidRDefault="00000000" w:rsidRPr="00000000" w14:paraId="000000D9">
      <w:pPr>
        <w:rPr>
          <w:rFonts w:ascii="Arial" w:cs="Arial" w:eastAsia="Arial" w:hAnsi="Arial"/>
          <w:sz w:val="24"/>
          <w:szCs w:val="24"/>
        </w:rPr>
        <w:sectPr>
          <w:headerReference r:id="rId10" w:type="default"/>
          <w:footerReference r:id="rId11"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DA">
      <w:pPr>
        <w:rPr>
          <w:rFonts w:ascii="Arial" w:cs="Arial" w:eastAsia="Arial" w:hAnsi="Arial"/>
          <w:sz w:val="24"/>
          <w:szCs w:val="24"/>
        </w:rPr>
      </w:pPr>
      <w:r w:rsidDel="00000000" w:rsidR="00000000" w:rsidRPr="00000000">
        <w:rPr>
          <w:rtl w:val="0"/>
        </w:rPr>
      </w:r>
    </w:p>
    <w:sectPr>
      <w:headerReference r:id="rId12" w:type="default"/>
      <w:footerReference r:id="rId13"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3" w:subsetted="0"/>
    <w:embedBold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7"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7">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8"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A">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header" Target="header2.xml"/><Relationship Id="rId1" Type="http://schemas.openxmlformats.org/officeDocument/2006/relationships/image" Target="media/image2.emf"/><Relationship Id="rId2" Type="http://schemas.openxmlformats.org/officeDocument/2006/relationships/image" Target="media/image1.emf"/><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Tahoma-regular.ttf"/><Relationship Id="rId4" Type="http://schemas.openxmlformats.org/officeDocument/2006/relationships/font" Target="fonts/Tahoma-bold.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DKe/X9u6Btk51XXgx7cMdLP4zA==">CgMxLjA4AHIhMTBTdV81bTl3QnlpcHljY1BmWUl4ZkE1RVBIODZPWTVt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2025-11-22T20:45:00Z</dcterms:created>
  <dc:creator>LEYDHER</dc:creator>
</cp:coreProperties>
</file>